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A490E" w:rsidRDefault="009A490E" w:rsidP="009A490E">
      <w:proofErr w:type="gramStart"/>
      <w:r>
        <w:t>031:010  Research</w:t>
      </w:r>
      <w:proofErr w:type="gramEnd"/>
      <w:r>
        <w:t xml:space="preserve"> Methods in Psychology</w:t>
      </w:r>
      <w:r>
        <w:tab/>
      </w:r>
      <w:r>
        <w:tab/>
      </w:r>
      <w:r>
        <w:tab/>
      </w:r>
      <w:r>
        <w:tab/>
        <w:t>Name:</w:t>
      </w:r>
    </w:p>
    <w:p w:rsidR="00CA71CA" w:rsidRDefault="00B53ADD">
      <w:proofErr w:type="gramStart"/>
      <w:r>
        <w:t>Research</w:t>
      </w:r>
      <w:proofErr w:type="gramEnd"/>
      <w:r>
        <w:t xml:space="preserve"> Exposure Alternative</w:t>
      </w:r>
      <w:r w:rsidR="009A490E">
        <w:t xml:space="preserve"> – due in </w:t>
      </w:r>
      <w:r>
        <w:t>section</w:t>
      </w:r>
      <w:r w:rsidR="009A490E">
        <w:t xml:space="preserve">, week of </w:t>
      </w:r>
      <w:r>
        <w:t xml:space="preserve">April 30 - May 4   </w:t>
      </w:r>
      <w:r w:rsidR="004646D7">
        <w:t xml:space="preserve">Please be ready to hand this in </w:t>
      </w:r>
      <w:r>
        <w:t>at the start of section.</w:t>
      </w:r>
    </w:p>
    <w:p w:rsidR="003B5234" w:rsidRDefault="003B5234" w:rsidP="00890F4C">
      <w:pPr>
        <w:jc w:val="both"/>
        <w:rPr>
          <w:i/>
        </w:rPr>
      </w:pPr>
      <w:r w:rsidRPr="00CA71CA">
        <w:rPr>
          <w:i/>
        </w:rPr>
        <w:t xml:space="preserve">This is based on </w:t>
      </w:r>
      <w:r w:rsidR="00890F4C">
        <w:rPr>
          <w:i/>
        </w:rPr>
        <w:t xml:space="preserve">the “color bias” experiment by </w:t>
      </w:r>
      <w:proofErr w:type="spellStart"/>
      <w:r w:rsidR="00E45EFF">
        <w:rPr>
          <w:i/>
        </w:rPr>
        <w:t>Hagemann</w:t>
      </w:r>
      <w:proofErr w:type="spellEnd"/>
      <w:r w:rsidR="00E45EFF">
        <w:rPr>
          <w:i/>
        </w:rPr>
        <w:t xml:space="preserve">, Strauss, &amp; </w:t>
      </w:r>
      <w:proofErr w:type="spellStart"/>
      <w:r w:rsidR="00E45EFF">
        <w:rPr>
          <w:i/>
        </w:rPr>
        <w:t>Lei</w:t>
      </w:r>
      <w:r w:rsidR="00E45EFF">
        <w:rPr>
          <w:rFonts w:cstheme="minorHAnsi"/>
          <w:i/>
        </w:rPr>
        <w:t>ß</w:t>
      </w:r>
      <w:r w:rsidR="00E45EFF">
        <w:rPr>
          <w:i/>
        </w:rPr>
        <w:t>ing</w:t>
      </w:r>
      <w:proofErr w:type="spellEnd"/>
      <w:r w:rsidR="00E45EFF">
        <w:rPr>
          <w:i/>
        </w:rPr>
        <w:t xml:space="preserve"> (2008), on </w:t>
      </w:r>
      <w:r w:rsidR="00890F4C">
        <w:rPr>
          <w:i/>
        </w:rPr>
        <w:t xml:space="preserve">the </w:t>
      </w:r>
      <w:r w:rsidR="00E45EFF">
        <w:rPr>
          <w:i/>
        </w:rPr>
        <w:t>website</w:t>
      </w:r>
      <w:r>
        <w:rPr>
          <w:i/>
        </w:rPr>
        <w:t>.</w:t>
      </w:r>
      <w:r w:rsidR="00B53ADD">
        <w:rPr>
          <w:i/>
        </w:rPr>
        <w:t xml:space="preserve">  Reading the article and answering these question</w:t>
      </w:r>
      <w:r w:rsidR="006553DB">
        <w:rPr>
          <w:i/>
        </w:rPr>
        <w:t>s</w:t>
      </w:r>
      <w:bookmarkStart w:id="0" w:name="_GoBack"/>
      <w:bookmarkEnd w:id="0"/>
      <w:r w:rsidR="00B53ADD">
        <w:rPr>
          <w:i/>
        </w:rPr>
        <w:t xml:space="preserve"> is worth .5 hours of research exposure.  Attending section to discuss the article is worth an additional .5 hours.  If you only need .5 hours to complete the research exposure requirement, you may do either.</w:t>
      </w:r>
    </w:p>
    <w:p w:rsidR="00E45EFF" w:rsidRDefault="00E45EFF" w:rsidP="003B5234">
      <w:r>
        <w:t>What was the dependent variable in this experiment?</w:t>
      </w:r>
    </w:p>
    <w:p w:rsidR="00E45EFF" w:rsidRDefault="00E45EFF" w:rsidP="003B5234"/>
    <w:p w:rsidR="00E45EFF" w:rsidRDefault="00E45EFF" w:rsidP="003B5234"/>
    <w:p w:rsidR="00E45EFF" w:rsidRDefault="00E45EFF" w:rsidP="003B5234"/>
    <w:p w:rsidR="00E45EFF" w:rsidRDefault="00E45EFF" w:rsidP="003B5234">
      <w:r>
        <w:t>What was/were the independent variable(s) in this experiment?</w:t>
      </w:r>
    </w:p>
    <w:p w:rsidR="00E45EFF" w:rsidRDefault="00E45EFF" w:rsidP="003B5234"/>
    <w:p w:rsidR="00E45EFF" w:rsidRDefault="00E45EFF" w:rsidP="003B5234"/>
    <w:p w:rsidR="00B53ADD" w:rsidRDefault="00B53ADD" w:rsidP="003B5234"/>
    <w:p w:rsidR="00B53ADD" w:rsidRDefault="00B53ADD" w:rsidP="003B5234">
      <w:r>
        <w:t>In one sentence, what did this experiment find?</w:t>
      </w:r>
    </w:p>
    <w:sectPr w:rsidR="00B53ADD" w:rsidSect="007D5AE5">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7"/>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71CA"/>
    <w:rsid w:val="000615DC"/>
    <w:rsid w:val="000724E5"/>
    <w:rsid w:val="001B7297"/>
    <w:rsid w:val="001D207D"/>
    <w:rsid w:val="002B78D0"/>
    <w:rsid w:val="002D5474"/>
    <w:rsid w:val="003814A8"/>
    <w:rsid w:val="003B5234"/>
    <w:rsid w:val="003F272F"/>
    <w:rsid w:val="00436472"/>
    <w:rsid w:val="004646D7"/>
    <w:rsid w:val="0049040F"/>
    <w:rsid w:val="004A094A"/>
    <w:rsid w:val="005736C4"/>
    <w:rsid w:val="005E5FD8"/>
    <w:rsid w:val="006553DB"/>
    <w:rsid w:val="00661E65"/>
    <w:rsid w:val="007D5AE5"/>
    <w:rsid w:val="00890F4C"/>
    <w:rsid w:val="008934E4"/>
    <w:rsid w:val="009A490E"/>
    <w:rsid w:val="009F4338"/>
    <w:rsid w:val="00AB5E14"/>
    <w:rsid w:val="00B01D17"/>
    <w:rsid w:val="00B22E60"/>
    <w:rsid w:val="00B53ADD"/>
    <w:rsid w:val="00BD28CD"/>
    <w:rsid w:val="00BD50E0"/>
    <w:rsid w:val="00C46A06"/>
    <w:rsid w:val="00CA71CA"/>
    <w:rsid w:val="00D017D6"/>
    <w:rsid w:val="00D064E8"/>
    <w:rsid w:val="00D3489D"/>
    <w:rsid w:val="00D70400"/>
    <w:rsid w:val="00E45EFF"/>
    <w:rsid w:val="00ED7C1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172115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105</Words>
  <Characters>604</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University of Iowa</Company>
  <LinksUpToDate>false</LinksUpToDate>
  <CharactersWithSpaces>708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JTobyMordkoff</dc:creator>
  <cp:lastModifiedBy>jmordkof</cp:lastModifiedBy>
  <cp:revision>6</cp:revision>
  <dcterms:created xsi:type="dcterms:W3CDTF">2012-04-27T20:04:00Z</dcterms:created>
  <dcterms:modified xsi:type="dcterms:W3CDTF">2012-04-27T20:26:00Z</dcterms:modified>
</cp:coreProperties>
</file>