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30" w:rsidRDefault="00CC1430" w:rsidP="00CC1430">
      <w:proofErr w:type="gramStart"/>
      <w:r>
        <w:t>031:010  Research</w:t>
      </w:r>
      <w:proofErr w:type="gramEnd"/>
      <w:r>
        <w:t xml:space="preserve"> Methods in Psychology</w:t>
      </w:r>
      <w:r>
        <w:tab/>
      </w:r>
      <w:r>
        <w:tab/>
      </w:r>
      <w:r>
        <w:tab/>
        <w:t>Name: ______________________</w:t>
      </w:r>
      <w:r>
        <w:tab/>
      </w:r>
    </w:p>
    <w:p w:rsidR="00CA71CA" w:rsidRDefault="00CC1430" w:rsidP="00CC1430">
      <w:r>
        <w:t xml:space="preserve">Assignment #2 – Due </w:t>
      </w:r>
      <w:r w:rsidRPr="001B6168">
        <w:rPr>
          <w:b/>
        </w:rPr>
        <w:t>before</w:t>
      </w:r>
      <w:r>
        <w:t xml:space="preserve"> your Feb 20 - 24 section meeting; submit your answers by saving this page as “</w:t>
      </w:r>
      <w:r w:rsidRPr="00107F4B">
        <w:rPr>
          <w:i/>
        </w:rPr>
        <w:t>yourname</w:t>
      </w:r>
      <w:r>
        <w:t>.docx” (instead of “assign2.docx”) and uploading it to your section instructor’s drop-box on ICON</w:t>
      </w:r>
      <w:r w:rsidR="00C01759">
        <w:tab/>
      </w:r>
      <w:r w:rsidR="00C01759">
        <w:tab/>
      </w:r>
      <w:r w:rsidR="00C01759">
        <w:tab/>
      </w:r>
      <w:r w:rsidR="00F315B8">
        <w:tab/>
      </w:r>
      <w:r w:rsidR="00F315B8">
        <w:tab/>
      </w:r>
    </w:p>
    <w:p w:rsidR="00CA71CA" w:rsidRPr="00CA71CA" w:rsidRDefault="00CA71CA">
      <w:pPr>
        <w:rPr>
          <w:i/>
        </w:rPr>
      </w:pPr>
      <w:r w:rsidRPr="00CA71CA">
        <w:rPr>
          <w:i/>
        </w:rPr>
        <w:t xml:space="preserve">This homework is based on </w:t>
      </w:r>
      <w:r w:rsidR="001B6168">
        <w:rPr>
          <w:i/>
        </w:rPr>
        <w:t>the intentional pain article</w:t>
      </w:r>
      <w:r w:rsidR="00185121">
        <w:t xml:space="preserve"> (</w:t>
      </w:r>
      <w:r w:rsidR="00417CEF">
        <w:t xml:space="preserve">link on </w:t>
      </w:r>
      <w:r w:rsidR="00185121">
        <w:t>website)</w:t>
      </w:r>
    </w:p>
    <w:p w:rsidR="00CA71CA" w:rsidRDefault="00CA71CA"/>
    <w:p w:rsidR="001B6168" w:rsidRDefault="001B6168" w:rsidP="001B6168"/>
    <w:p w:rsidR="001B6168" w:rsidRDefault="001B6168" w:rsidP="001B6168">
      <w:pPr>
        <w:ind w:left="432" w:hanging="432"/>
        <w:jc w:val="both"/>
      </w:pPr>
      <w:r>
        <w:t>1.  H</w:t>
      </w:r>
      <w:r>
        <w:t xml:space="preserve">ow did the researchers manipulate whether the subject </w:t>
      </w:r>
      <w:r>
        <w:t xml:space="preserve">would </w:t>
      </w:r>
      <w:r>
        <w:t xml:space="preserve">perceive the pain that they </w:t>
      </w:r>
      <w:r>
        <w:t xml:space="preserve">felt </w:t>
      </w:r>
      <w:r>
        <w:t>as being intentional</w:t>
      </w:r>
      <w:r>
        <w:t xml:space="preserve"> or not</w:t>
      </w:r>
      <w:r>
        <w:t>?</w:t>
      </w:r>
    </w:p>
    <w:p w:rsidR="001B6168" w:rsidRDefault="001B6168" w:rsidP="001B6168">
      <w:pPr>
        <w:ind w:left="432" w:hanging="432"/>
        <w:jc w:val="both"/>
      </w:pPr>
    </w:p>
    <w:p w:rsidR="001B6168" w:rsidRDefault="001B6168" w:rsidP="001B6168">
      <w:pPr>
        <w:ind w:left="432" w:hanging="432"/>
        <w:jc w:val="both"/>
      </w:pPr>
    </w:p>
    <w:p w:rsidR="001B6168" w:rsidRDefault="001B6168" w:rsidP="001B6168">
      <w:pPr>
        <w:ind w:left="432" w:hanging="432"/>
        <w:jc w:val="both"/>
      </w:pPr>
    </w:p>
    <w:p w:rsidR="001B6168" w:rsidRDefault="001B6168" w:rsidP="001B6168">
      <w:pPr>
        <w:ind w:left="432" w:hanging="432"/>
        <w:jc w:val="both"/>
      </w:pPr>
      <w:bookmarkStart w:id="0" w:name="_GoBack"/>
      <w:bookmarkEnd w:id="0"/>
    </w:p>
    <w:p w:rsidR="001B6168" w:rsidRDefault="001B6168" w:rsidP="001B6168">
      <w:pPr>
        <w:ind w:left="432" w:hanging="432"/>
        <w:jc w:val="both"/>
      </w:pPr>
    </w:p>
    <w:p w:rsidR="001B6168" w:rsidRDefault="001B6168" w:rsidP="001B6168">
      <w:pPr>
        <w:ind w:left="432" w:hanging="432"/>
        <w:jc w:val="both"/>
      </w:pPr>
      <w:r>
        <w:t xml:space="preserve">2.  </w:t>
      </w:r>
      <w:r>
        <w:t>W</w:t>
      </w:r>
      <w:r>
        <w:t>hat were the results?</w:t>
      </w:r>
      <w:r>
        <w:t xml:space="preserve">  (I.e., did the subjects report experiencing more pain in one of the conditions and, if so, which condition had the higher mean?  Focus on the “experimental trials” for this.)</w:t>
      </w:r>
    </w:p>
    <w:p w:rsidR="001B6168" w:rsidRDefault="001B6168" w:rsidP="001B6168">
      <w:pPr>
        <w:ind w:left="432" w:hanging="432"/>
        <w:jc w:val="both"/>
      </w:pPr>
    </w:p>
    <w:p w:rsidR="001B6168" w:rsidRDefault="001B6168" w:rsidP="001B6168">
      <w:pPr>
        <w:ind w:left="432" w:hanging="432"/>
        <w:jc w:val="both"/>
      </w:pPr>
    </w:p>
    <w:p w:rsidR="001B6168" w:rsidRDefault="001B6168" w:rsidP="001B6168">
      <w:pPr>
        <w:ind w:left="432" w:hanging="432"/>
        <w:jc w:val="both"/>
      </w:pPr>
    </w:p>
    <w:p w:rsidR="00CA71CA" w:rsidRDefault="00CA71CA" w:rsidP="001B6168"/>
    <w:sectPr w:rsidR="00CA71CA" w:rsidSect="007D5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CA"/>
    <w:rsid w:val="00185121"/>
    <w:rsid w:val="001B6168"/>
    <w:rsid w:val="003D2B4C"/>
    <w:rsid w:val="003F272F"/>
    <w:rsid w:val="00417CEF"/>
    <w:rsid w:val="00436472"/>
    <w:rsid w:val="005B220D"/>
    <w:rsid w:val="00684F0A"/>
    <w:rsid w:val="007D5AE5"/>
    <w:rsid w:val="007F44CD"/>
    <w:rsid w:val="00802AD1"/>
    <w:rsid w:val="00810C00"/>
    <w:rsid w:val="008934E4"/>
    <w:rsid w:val="00A136C8"/>
    <w:rsid w:val="00A94B2E"/>
    <w:rsid w:val="00BD28CD"/>
    <w:rsid w:val="00BE60FE"/>
    <w:rsid w:val="00C01759"/>
    <w:rsid w:val="00C43A81"/>
    <w:rsid w:val="00C46A06"/>
    <w:rsid w:val="00C85B3E"/>
    <w:rsid w:val="00CA71CA"/>
    <w:rsid w:val="00CC1430"/>
    <w:rsid w:val="00D37B4E"/>
    <w:rsid w:val="00D70400"/>
    <w:rsid w:val="00DA5A97"/>
    <w:rsid w:val="00E07726"/>
    <w:rsid w:val="00F315B8"/>
    <w:rsid w:val="00F40E58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JTobyMordkoff</dc:creator>
  <cp:lastModifiedBy>jmordkof</cp:lastModifiedBy>
  <cp:revision>5</cp:revision>
  <dcterms:created xsi:type="dcterms:W3CDTF">2012-02-09T20:59:00Z</dcterms:created>
  <dcterms:modified xsi:type="dcterms:W3CDTF">2012-02-15T15:37:00Z</dcterms:modified>
</cp:coreProperties>
</file>